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27B" w:rsidRPr="00A3427B" w:rsidRDefault="00A3427B" w:rsidP="00A3427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3427B">
        <w:rPr>
          <w:rFonts w:ascii="Times New Roman" w:hAnsi="Times New Roman" w:cs="Times New Roman"/>
          <w:b/>
          <w:sz w:val="28"/>
        </w:rPr>
        <w:t>Exploring “What is”</w:t>
      </w:r>
    </w:p>
    <w:p w:rsidR="00A3427B" w:rsidRPr="00A3427B" w:rsidRDefault="00A3427B">
      <w:pPr>
        <w:rPr>
          <w:rFonts w:ascii="Times New Roman" w:hAnsi="Times New Roman" w:cs="Times New Roman"/>
          <w:sz w:val="28"/>
        </w:rPr>
      </w:pPr>
      <w:r w:rsidRPr="00A3427B">
        <w:rPr>
          <w:rFonts w:ascii="Times New Roman" w:hAnsi="Times New Roman" w:cs="Times New Roman"/>
          <w:sz w:val="28"/>
        </w:rPr>
        <w:t>Theme</w:t>
      </w:r>
    </w:p>
    <w:p w:rsidR="00A3427B" w:rsidRPr="00A3427B" w:rsidRDefault="00A3427B">
      <w:pPr>
        <w:rPr>
          <w:rFonts w:ascii="Times New Roman" w:hAnsi="Times New Roman" w:cs="Times New Roman"/>
          <w:sz w:val="28"/>
        </w:rPr>
      </w:pPr>
      <w:r w:rsidRPr="00A3427B">
        <w:rPr>
          <w:rFonts w:ascii="Times New Roman" w:hAnsi="Times New Roman" w:cs="Times New Roman"/>
          <w:sz w:val="28"/>
        </w:rPr>
        <w:t>Concerns</w:t>
      </w:r>
    </w:p>
    <w:p w:rsidR="00A3427B" w:rsidRDefault="00020758">
      <w:pPr>
        <w:rPr>
          <w:rFonts w:ascii="Times New Roman" w:hAnsi="Times New Roman" w:cs="Times New Roman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2567940</wp:posOffset>
                </wp:positionV>
                <wp:extent cx="1924685" cy="6824980"/>
                <wp:effectExtent l="44450" t="38100" r="40640" b="4254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68249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3427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Desired</w:t>
                            </w: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P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.5pt;margin-top:202.2pt;width:151.55pt;height:537.4pt;z-index:251662336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" o:allowincell="f" filled="f" strokecolor="#622423 [1605]" strokeweight="6pt">
                <v:stroke linestyle="thickThin"/>
                <v:textbox style="mso-fit-shape-to-text:t" inset="10.8pt,7.2pt,10.8pt,7.2pt">
                  <w:txbxContent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3427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Desired</w:t>
                      </w: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P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4904740</wp:posOffset>
                </wp:positionH>
                <wp:positionV relativeFrom="page">
                  <wp:posOffset>2529205</wp:posOffset>
                </wp:positionV>
                <wp:extent cx="1915795" cy="6824980"/>
                <wp:effectExtent l="46355" t="46355" r="38100" b="4381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68249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3427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Gap = Needs</w:t>
                            </w: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Pr="00A3427B" w:rsidRDefault="00A3427B" w:rsidP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6.2pt;margin-top:199.15pt;width:150.85pt;height:537.4pt;z-index:251661312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" o:allowincell="f" filled="f" strokecolor="#622423 [1605]" strokeweight="6pt">
                <v:stroke linestyle="thickThin"/>
                <v:textbox style="mso-fit-shape-to-text:t" inset="10.8pt,7.2pt,10.8pt,7.2pt">
                  <w:txbxContent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3427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Gap = Needs</w:t>
                      </w: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Pr="00A3427B" w:rsidRDefault="00A3427B" w:rsidP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3427B">
        <w:rPr>
          <w:rFonts w:ascii="Times New Roman" w:hAnsi="Times New Roman" w:cs="Times New Roman"/>
          <w:sz w:val="24"/>
        </w:rPr>
        <w:tab/>
      </w:r>
      <w:r w:rsidR="00A3427B" w:rsidRPr="00A3427B">
        <w:rPr>
          <w:rFonts w:ascii="Times New Roman" w:hAnsi="Times New Roman" w:cs="Times New Roman"/>
          <w:sz w:val="28"/>
        </w:rPr>
        <w:t>List factors for each concern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2815590</wp:posOffset>
                </wp:positionH>
                <wp:positionV relativeFrom="page">
                  <wp:posOffset>2536190</wp:posOffset>
                </wp:positionV>
                <wp:extent cx="1916430" cy="6824980"/>
                <wp:effectExtent l="40005" t="41275" r="43815" b="393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68249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3427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“What is”</w:t>
                            </w: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427B" w:rsidRPr="00A3427B" w:rsidRDefault="00A3427B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21.7pt;margin-top:199.7pt;width:150.9pt;height:537.4pt;z-index:251660288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" o:allowincell="f" filled="f" strokecolor="#622423 [1605]" strokeweight="6pt">
                <v:stroke linestyle="thickThin"/>
                <v:textbox style="mso-fit-shape-to-text:t" inset="10.8pt,7.2pt,10.8pt,7.2pt">
                  <w:txbxContent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3427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“What is”</w:t>
                      </w: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A3427B" w:rsidRPr="00A3427B" w:rsidRDefault="00A3427B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3427B" w:rsidSect="00086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7B"/>
    <w:rsid w:val="00020758"/>
    <w:rsid w:val="0008616A"/>
    <w:rsid w:val="009D37D3"/>
    <w:rsid w:val="00A3427B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FBEFD-16EF-401E-92BA-E923BE1F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2018-07-20T03:12:00Z</dcterms:created>
  <dcterms:modified xsi:type="dcterms:W3CDTF">2018-07-20T03:12:00Z</dcterms:modified>
</cp:coreProperties>
</file>