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916D7" w14:textId="51D54926" w:rsidR="00601D69" w:rsidRDefault="00601D69" w:rsidP="0023084B">
      <w:pPr>
        <w:ind w:hanging="908"/>
        <w:rPr>
          <w:rtl/>
          <w:lang w:bidi="ar-EG"/>
        </w:rPr>
      </w:pPr>
    </w:p>
    <w:p w14:paraId="7E640806" w14:textId="5E94CA7C" w:rsidR="00D408A0" w:rsidRDefault="00D408A0" w:rsidP="0023084B">
      <w:pPr>
        <w:ind w:hanging="908"/>
        <w:rPr>
          <w:rtl/>
          <w:lang w:bidi="ar-EG"/>
        </w:rPr>
      </w:pPr>
    </w:p>
    <w:p w14:paraId="0D28DE14" w14:textId="73DC4F5F" w:rsidR="00D408A0" w:rsidRDefault="00D408A0" w:rsidP="0023084B">
      <w:pPr>
        <w:ind w:hanging="908"/>
        <w:rPr>
          <w:rtl/>
          <w:lang w:bidi="ar-EG"/>
        </w:rPr>
      </w:pPr>
    </w:p>
    <w:p w14:paraId="65DDF2DC" w14:textId="0EBACBCD" w:rsidR="00D408A0" w:rsidRDefault="00D408A0" w:rsidP="0023084B">
      <w:pPr>
        <w:ind w:hanging="908"/>
        <w:rPr>
          <w:rtl/>
          <w:lang w:bidi="ar-EG"/>
        </w:rPr>
      </w:pPr>
    </w:p>
    <w:p w14:paraId="2F291DD6" w14:textId="576A7495" w:rsidR="00D408A0" w:rsidRDefault="00D408A0" w:rsidP="0023084B">
      <w:pPr>
        <w:ind w:hanging="908"/>
        <w:rPr>
          <w:rtl/>
          <w:lang w:bidi="ar-EG"/>
        </w:rPr>
      </w:pPr>
    </w:p>
    <w:p w14:paraId="2A0749CD" w14:textId="37F8C119" w:rsidR="00D408A0" w:rsidRDefault="00D408A0" w:rsidP="00D408A0">
      <w:pPr>
        <w:ind w:left="-892" w:hanging="908"/>
        <w:rPr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5D14B8B1" wp14:editId="34DD827B">
            <wp:extent cx="8552857" cy="6508671"/>
            <wp:effectExtent l="0" t="1028700" r="0" b="9975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63941" cy="651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4EA83" w14:textId="28456F58" w:rsidR="00D408A0" w:rsidRDefault="00D408A0" w:rsidP="0023084B">
      <w:pPr>
        <w:ind w:hanging="908"/>
        <w:rPr>
          <w:rtl/>
          <w:lang w:bidi="ar-EG"/>
        </w:rPr>
      </w:pPr>
    </w:p>
    <w:tbl>
      <w:tblPr>
        <w:tblStyle w:val="TableGrid"/>
        <w:tblpPr w:leftFromText="180" w:rightFromText="180" w:vertAnchor="page" w:horzAnchor="margin" w:tblpXSpec="center" w:tblpY="1437"/>
        <w:bidiVisual/>
        <w:tblW w:w="99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2070"/>
        <w:gridCol w:w="3870"/>
      </w:tblGrid>
      <w:tr w:rsidR="00D408A0" w:rsidRPr="00696CB7" w14:paraId="455E0B62" w14:textId="77777777" w:rsidTr="00D408A0">
        <w:tc>
          <w:tcPr>
            <w:tcW w:w="9990" w:type="dxa"/>
            <w:gridSpan w:val="4"/>
            <w:vAlign w:val="center"/>
          </w:tcPr>
          <w:p w14:paraId="40902C9D" w14:textId="77777777" w:rsidR="00D408A0" w:rsidRDefault="00D408A0" w:rsidP="00D408A0">
            <w:pPr>
              <w:jc w:val="both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 xml:space="preserve">للصف الرابع الابتدائي </w:t>
            </w:r>
            <w:r>
              <w:rPr>
                <w:b/>
                <w:bCs/>
                <w:sz w:val="32"/>
                <w:szCs w:val="32"/>
                <w:lang w:bidi="ar-EG"/>
              </w:rPr>
              <w:t xml:space="preserve"> </w:t>
            </w:r>
          </w:p>
          <w:p w14:paraId="760C4AF7" w14:textId="77777777" w:rsidR="00D408A0" w:rsidRDefault="00D408A0" w:rsidP="00D408A0">
            <w:pPr>
              <w:jc w:val="both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الفصل الدراسي الثاني</w:t>
            </w:r>
            <w:r>
              <w:rPr>
                <w:b/>
                <w:bCs/>
                <w:sz w:val="32"/>
                <w:szCs w:val="32"/>
                <w:lang w:bidi="ar-EG"/>
              </w:rPr>
              <w:t xml:space="preserve"> </w:t>
            </w:r>
          </w:p>
          <w:p w14:paraId="50A4CDF4" w14:textId="77777777" w:rsidR="00D408A0" w:rsidRDefault="00D408A0" w:rsidP="00D408A0">
            <w:pPr>
              <w:jc w:val="center"/>
              <w:rPr>
                <w:b/>
                <w:bCs/>
                <w:sz w:val="36"/>
                <w:szCs w:val="36"/>
                <w:rtl/>
                <w:lang w:val="fr-FR"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الدرس </w:t>
            </w:r>
            <w:r w:rsidRPr="00DC2034">
              <w:rPr>
                <w:b/>
                <w:bCs/>
                <w:sz w:val="36"/>
                <w:szCs w:val="36"/>
                <w:lang w:val="fr-FR" w:bidi="ar-EG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val="fr-FR" w:bidi="ar-EG"/>
              </w:rPr>
              <w:t>At the supermarket</w:t>
            </w:r>
          </w:p>
          <w:p w14:paraId="5D7DFCF4" w14:textId="77777777" w:rsidR="00D408A0" w:rsidRDefault="00D408A0" w:rsidP="00D408A0">
            <w:pPr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 w:bidi="ar-EG"/>
              </w:rPr>
              <w:t>(مفهوم  الدمج بين العلوم و اللغه الانجليزيه و المواطنه)</w:t>
            </w:r>
          </w:p>
        </w:tc>
      </w:tr>
      <w:tr w:rsidR="00D408A0" w:rsidRPr="00696CB7" w14:paraId="484AD00B" w14:textId="77777777" w:rsidTr="00D408A0">
        <w:tc>
          <w:tcPr>
            <w:tcW w:w="2070" w:type="dxa"/>
            <w:vAlign w:val="center"/>
          </w:tcPr>
          <w:p w14:paraId="43E79A46" w14:textId="77777777" w:rsidR="00D408A0" w:rsidRDefault="00D408A0" w:rsidP="00D408A0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محور النشاط</w:t>
            </w:r>
          </w:p>
          <w:p w14:paraId="271649F2" w14:textId="77777777" w:rsidR="00D408A0" w:rsidRPr="00696CB7" w:rsidRDefault="00D408A0" w:rsidP="00D408A0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(5)</w:t>
            </w:r>
          </w:p>
          <w:p w14:paraId="1D1F8C94" w14:textId="77777777" w:rsidR="00D408A0" w:rsidRPr="00696CB7" w:rsidRDefault="00D408A0" w:rsidP="00D408A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5E60BE10" w14:textId="77777777" w:rsidR="00D408A0" w:rsidRPr="00696CB7" w:rsidRDefault="00D408A0" w:rsidP="00D408A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المواطنه</w:t>
            </w:r>
          </w:p>
        </w:tc>
        <w:tc>
          <w:tcPr>
            <w:tcW w:w="2070" w:type="dxa"/>
            <w:vAlign w:val="center"/>
          </w:tcPr>
          <w:p w14:paraId="406863C6" w14:textId="77777777" w:rsidR="00D408A0" w:rsidRPr="00696CB7" w:rsidRDefault="00D408A0" w:rsidP="00D408A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ناتج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3870" w:type="dxa"/>
            <w:vAlign w:val="center"/>
          </w:tcPr>
          <w:p w14:paraId="7FC87559" w14:textId="77777777" w:rsidR="00D408A0" w:rsidRPr="00696CB7" w:rsidRDefault="00D408A0" w:rsidP="00D408A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اختيار الطعام الصحي و المحافظه علي قواعد النظام</w:t>
            </w:r>
          </w:p>
        </w:tc>
      </w:tr>
      <w:tr w:rsidR="00D408A0" w:rsidRPr="00696CB7" w14:paraId="3C445397" w14:textId="77777777" w:rsidTr="00D408A0">
        <w:tc>
          <w:tcPr>
            <w:tcW w:w="9990" w:type="dxa"/>
            <w:gridSpan w:val="4"/>
          </w:tcPr>
          <w:p w14:paraId="791C0172" w14:textId="77777777" w:rsidR="00D408A0" w:rsidRPr="00696CB7" w:rsidRDefault="00D408A0" w:rsidP="00D408A0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2706F3F" w14:textId="77777777" w:rsidR="00D408A0" w:rsidRPr="00696CB7" w:rsidRDefault="00D408A0" w:rsidP="00D408A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كيفية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دمج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المفهوم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بالنشاط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لتحقيق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النواتج</w:t>
            </w:r>
          </w:p>
          <w:p w14:paraId="6E688F0A" w14:textId="77777777" w:rsidR="00D408A0" w:rsidRPr="00696CB7" w:rsidRDefault="00D408A0" w:rsidP="00D408A0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408A0" w:rsidRPr="00696CB7" w14:paraId="483FF49C" w14:textId="77777777" w:rsidTr="00D408A0">
        <w:tc>
          <w:tcPr>
            <w:tcW w:w="9990" w:type="dxa"/>
            <w:gridSpan w:val="4"/>
          </w:tcPr>
          <w:p w14:paraId="54E53F1E" w14:textId="6FD30B16" w:rsidR="00D408A0" w:rsidRDefault="00D408A0" w:rsidP="00D408A0">
            <w:pPr>
              <w:spacing w:line="27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يتم دمج مفهوم المواطنة من خلال اتباع تعليمات الغذاء الصحى عن طريق </w:t>
            </w:r>
            <w:r w:rsidR="0000104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التعرف على الارشادات الخاصة بالأغذية الصحي</w:t>
            </w:r>
            <w:r w:rsidR="00C95F42">
              <w:rPr>
                <w:rFonts w:cs="Simplified Arabic" w:hint="cs"/>
                <w:b/>
                <w:bCs/>
                <w:sz w:val="28"/>
                <w:szCs w:val="28"/>
                <w:rtl/>
              </w:rPr>
              <w:t>ة وانواعها من خلال الأهداف التالية:</w:t>
            </w:r>
            <w:bookmarkStart w:id="0" w:name="_GoBack"/>
            <w:bookmarkEnd w:id="0"/>
          </w:p>
          <w:p w14:paraId="2447A37F" w14:textId="1D3D54A7" w:rsidR="00D408A0" w:rsidRPr="00530910" w:rsidRDefault="00D408A0" w:rsidP="00D408A0">
            <w:pPr>
              <w:spacing w:line="27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3091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الاهداف</w:t>
            </w:r>
          </w:p>
          <w:p w14:paraId="6B57F83B" w14:textId="77777777" w:rsidR="00D408A0" w:rsidRPr="00530910" w:rsidRDefault="00D408A0" w:rsidP="00D408A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53091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ي</w:t>
            </w: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في نهايه النشاط يكون الطالب قادرا علي:</w:t>
            </w:r>
          </w:p>
          <w:p w14:paraId="28DAD902" w14:textId="77777777" w:rsidR="00D408A0" w:rsidRPr="00530910" w:rsidRDefault="00D408A0" w:rsidP="00D408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تحديد معني صحي باللغه الانجليزيه</w:t>
            </w:r>
          </w:p>
          <w:p w14:paraId="6EC3F904" w14:textId="77777777" w:rsidR="00D408A0" w:rsidRPr="00530910" w:rsidRDefault="00D408A0" w:rsidP="00D408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تحديد انواع الاغذيه الصحيه باللغه الانجليزيه</w:t>
            </w:r>
          </w:p>
          <w:p w14:paraId="6F34FFBE" w14:textId="77777777" w:rsidR="00D408A0" w:rsidRPr="00530910" w:rsidRDefault="00D408A0" w:rsidP="00D408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تحديد الارشادات داخل السوق</w:t>
            </w:r>
          </w:p>
          <w:p w14:paraId="5F440E70" w14:textId="77777777" w:rsidR="00D408A0" w:rsidRPr="00530910" w:rsidRDefault="00D408A0" w:rsidP="00D408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الالتزام بقواعد النظام</w:t>
            </w:r>
          </w:p>
          <w:p w14:paraId="50EAC69D" w14:textId="77777777" w:rsidR="00D408A0" w:rsidRPr="00530910" w:rsidRDefault="00D408A0" w:rsidP="00D408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تناول الغذاء بطريقه صحيه</w:t>
            </w:r>
          </w:p>
          <w:p w14:paraId="59D24C66" w14:textId="77777777" w:rsidR="00D408A0" w:rsidRPr="00530910" w:rsidRDefault="00D408A0" w:rsidP="00D408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كتايه مكونات الواجبات الثلاثه باللغه الانجليزيه</w:t>
            </w:r>
          </w:p>
          <w:p w14:paraId="73C9DD50" w14:textId="77777777" w:rsidR="00D408A0" w:rsidRPr="00530910" w:rsidRDefault="00D408A0" w:rsidP="00D408A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  <w:p w14:paraId="223C345C" w14:textId="77777777" w:rsidR="00D408A0" w:rsidRPr="00530910" w:rsidRDefault="00D408A0" w:rsidP="00D408A0">
            <w:pPr>
              <w:spacing w:line="27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30910">
              <w:rPr>
                <w:rFonts w:cs="Simplified Arabic" w:hint="cs"/>
                <w:b/>
                <w:bCs/>
                <w:sz w:val="28"/>
                <w:szCs w:val="28"/>
                <w:rtl/>
              </w:rPr>
              <w:t>خطوات النشاط</w:t>
            </w:r>
          </w:p>
          <w:p w14:paraId="7AB16F48" w14:textId="77777777" w:rsidR="00D408A0" w:rsidRPr="00530910" w:rsidRDefault="00D408A0" w:rsidP="00D408A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530910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يناقش المعلم مع التلاميذ فكره الغذاء الصحي</w:t>
            </w:r>
          </w:p>
          <w:p w14:paraId="04071066" w14:textId="77777777" w:rsidR="00D408A0" w:rsidRPr="00530910" w:rsidRDefault="00D408A0" w:rsidP="00D408A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يطرح المعلم سوالا عن انواع الغذاء و يعرض هرم الغذاء</w:t>
            </w:r>
          </w:p>
          <w:p w14:paraId="1E0CDA9F" w14:textId="77777777" w:rsidR="00D408A0" w:rsidRPr="00530910" w:rsidRDefault="00D408A0" w:rsidP="00D408A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ينقسم الفصل الي عده مجموعات </w:t>
            </w:r>
          </w:p>
          <w:p w14:paraId="6E2BB6C3" w14:textId="77777777" w:rsidR="00D408A0" w:rsidRPr="00530910" w:rsidRDefault="00D408A0" w:rsidP="00D408A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يحدد الطلاب اجزاء السوبر ماركت المختلفه </w:t>
            </w:r>
          </w:p>
          <w:p w14:paraId="1E0F4F1A" w14:textId="77777777" w:rsidR="00D408A0" w:rsidRPr="00530910" w:rsidRDefault="00D408A0" w:rsidP="00D408A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تكتب كل مجموعه قواعد النظام داخل السوق باللغه الاتجليزيه </w:t>
            </w:r>
          </w:p>
          <w:p w14:paraId="4C5A6073" w14:textId="77777777" w:rsidR="00D408A0" w:rsidRPr="00530910" w:rsidRDefault="00D408A0" w:rsidP="00D408A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50" w:firstLine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تكتب كل مجموعه ثلاث وجبات صحيه باللغه الانجليزيه  </w:t>
            </w:r>
          </w:p>
          <w:p w14:paraId="42330AF9" w14:textId="77777777" w:rsidR="00D408A0" w:rsidRDefault="00D408A0" w:rsidP="00D408A0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146F7"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  <w:lastRenderedPageBreak/>
              <w:drawing>
                <wp:inline distT="0" distB="0" distL="0" distR="0" wp14:anchorId="5897D1FF" wp14:editId="53600EDC">
                  <wp:extent cx="5855800" cy="1400537"/>
                  <wp:effectExtent l="19050" t="0" r="0" b="0"/>
                  <wp:docPr id="5" name="Picture 4" descr="2 Unit 5 At the supermar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Unit 5 At the supermarket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2759" cy="140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38BB37" w14:textId="77777777" w:rsidR="00D408A0" w:rsidRDefault="00D408A0" w:rsidP="00D408A0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14:paraId="0A72EEC5" w14:textId="77777777" w:rsidR="00D408A0" w:rsidRDefault="00D408A0" w:rsidP="00D408A0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14:paraId="763EC179" w14:textId="77777777" w:rsidR="00D408A0" w:rsidRPr="00530910" w:rsidRDefault="00D408A0" w:rsidP="00D408A0">
            <w:pPr>
              <w:spacing w:line="276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3091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الزمن/ الادوات/ تكوين المجموعات</w:t>
            </w:r>
          </w:p>
          <w:p w14:paraId="60912ADA" w14:textId="77777777" w:rsidR="00D408A0" w:rsidRPr="00530910" w:rsidRDefault="00D408A0" w:rsidP="00D408A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يستخدم المعلم استراتيجيتي العصف الذعني و العمل الجماعي</w:t>
            </w:r>
          </w:p>
          <w:p w14:paraId="3C25DC9D" w14:textId="77777777" w:rsidR="00D408A0" w:rsidRPr="00530910" w:rsidRDefault="00D408A0" w:rsidP="00D408A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يستخدم المعلم بعض انواع الفاكهه و الخضروات  لعمل اطعمه مختلفه</w:t>
            </w:r>
          </w:p>
          <w:p w14:paraId="138D50B3" w14:textId="77777777" w:rsidR="00D408A0" w:rsidRPr="00530910" w:rsidRDefault="00D408A0" w:rsidP="00D408A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309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اوراق و لوحات و اقلام ملونه لعمل قواعد السوبر ما</w:t>
            </w:r>
            <w:r w:rsidRPr="00530910">
              <w:rPr>
                <w:rFonts w:hint="cs"/>
                <w:noProof/>
                <w:color w:val="000000" w:themeColor="text1"/>
                <w:sz w:val="28"/>
                <w:szCs w:val="28"/>
                <w:rtl/>
              </w:rPr>
              <w:t xml:space="preserve"> ركت</w:t>
            </w:r>
          </w:p>
          <w:p w14:paraId="2F5D9874" w14:textId="77777777" w:rsidR="00D408A0" w:rsidRPr="00530910" w:rsidRDefault="00D408A0" w:rsidP="00D408A0">
            <w:pPr>
              <w:pStyle w:val="ListParagraph"/>
              <w:spacing w:line="276" w:lineRule="auto"/>
              <w:rPr>
                <w:color w:val="000000" w:themeColor="text1"/>
                <w:sz w:val="28"/>
                <w:szCs w:val="28"/>
                <w:rtl/>
                <w:lang w:bidi="ar-EG"/>
              </w:rPr>
            </w:pPr>
            <w:r w:rsidRPr="00530910">
              <w:rPr>
                <w:rFonts w:cs="Arial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2726E4FE" wp14:editId="1A2B9A4D">
                  <wp:extent cx="2173184" cy="1287537"/>
                  <wp:effectExtent l="19050" t="0" r="0" b="0"/>
                  <wp:docPr id="1" name="Picture 3" descr="images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5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446" cy="1286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910">
              <w:rPr>
                <w:rFonts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 </w:t>
            </w:r>
          </w:p>
          <w:p w14:paraId="34AE612C" w14:textId="77777777" w:rsidR="00D408A0" w:rsidRDefault="00D408A0" w:rsidP="00D408A0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20D2B652" w14:textId="77777777" w:rsidR="00D408A0" w:rsidRDefault="00D408A0" w:rsidP="00D408A0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7146F7"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5CB2E07" wp14:editId="2EB182E8">
                  <wp:extent cx="1109106" cy="1615044"/>
                  <wp:effectExtent l="19050" t="0" r="0" b="0"/>
                  <wp:docPr id="2" name="Picture 0" descr="download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5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106" cy="1617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146F7"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AF7D93E" wp14:editId="41560CFE">
                  <wp:extent cx="1628348" cy="1543792"/>
                  <wp:effectExtent l="19050" t="0" r="0" b="0"/>
                  <wp:docPr id="6" name="Picture 2" descr="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xresdefault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405" cy="154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A91964" w14:textId="77777777" w:rsidR="00D408A0" w:rsidRPr="00696CB7" w:rsidRDefault="00D408A0" w:rsidP="00D408A0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0ACD4EF3" w14:textId="015A7ACD" w:rsidR="00D408A0" w:rsidRDefault="00D408A0" w:rsidP="0023084B">
      <w:pPr>
        <w:ind w:hanging="908"/>
        <w:rPr>
          <w:rtl/>
          <w:lang w:bidi="ar-EG"/>
        </w:rPr>
      </w:pPr>
    </w:p>
    <w:p w14:paraId="0725B8A2" w14:textId="4D28CE22" w:rsidR="00D408A0" w:rsidRDefault="00D408A0" w:rsidP="0023084B">
      <w:pPr>
        <w:ind w:hanging="908"/>
        <w:rPr>
          <w:rtl/>
          <w:lang w:bidi="ar-EG"/>
        </w:rPr>
      </w:pPr>
    </w:p>
    <w:p w14:paraId="3178C4EF" w14:textId="0127C711" w:rsidR="00D408A0" w:rsidRDefault="00D408A0" w:rsidP="0023084B">
      <w:pPr>
        <w:ind w:hanging="908"/>
        <w:rPr>
          <w:rtl/>
          <w:lang w:bidi="ar-EG"/>
        </w:rPr>
      </w:pPr>
    </w:p>
    <w:p w14:paraId="6E0C7A2A" w14:textId="634E9BBA" w:rsidR="00D408A0" w:rsidRDefault="00D408A0" w:rsidP="0023084B">
      <w:pPr>
        <w:ind w:hanging="908"/>
        <w:rPr>
          <w:rtl/>
          <w:lang w:bidi="ar-EG"/>
        </w:rPr>
      </w:pPr>
    </w:p>
    <w:p w14:paraId="7120C096" w14:textId="1089286A" w:rsidR="00D408A0" w:rsidRDefault="00D408A0" w:rsidP="0023084B">
      <w:pPr>
        <w:ind w:hanging="908"/>
        <w:rPr>
          <w:rtl/>
          <w:lang w:bidi="ar-EG"/>
        </w:rPr>
      </w:pPr>
    </w:p>
    <w:p w14:paraId="78E02FF7" w14:textId="4B9CFF2E" w:rsidR="00D408A0" w:rsidRDefault="00D408A0" w:rsidP="0023084B">
      <w:pPr>
        <w:ind w:hanging="908"/>
        <w:rPr>
          <w:rtl/>
          <w:lang w:bidi="ar-EG"/>
        </w:rPr>
      </w:pPr>
    </w:p>
    <w:p w14:paraId="60F669A4" w14:textId="683FA1ED" w:rsidR="00D408A0" w:rsidRDefault="00D408A0" w:rsidP="0023084B">
      <w:pPr>
        <w:ind w:hanging="908"/>
        <w:rPr>
          <w:rtl/>
          <w:lang w:bidi="ar-EG"/>
        </w:rPr>
      </w:pPr>
    </w:p>
    <w:p w14:paraId="6C33E9C5" w14:textId="1E9C2141" w:rsidR="00D408A0" w:rsidRDefault="00D408A0" w:rsidP="0023084B">
      <w:pPr>
        <w:ind w:hanging="908"/>
        <w:rPr>
          <w:rtl/>
          <w:lang w:bidi="ar-EG"/>
        </w:rPr>
      </w:pPr>
    </w:p>
    <w:p w14:paraId="66B489A9" w14:textId="707E8BC2" w:rsidR="00D408A0" w:rsidRDefault="00D408A0" w:rsidP="0023084B">
      <w:pPr>
        <w:ind w:hanging="908"/>
        <w:rPr>
          <w:noProof/>
        </w:rPr>
      </w:pPr>
    </w:p>
    <w:p w14:paraId="40FEA57A" w14:textId="7064B39F" w:rsidR="00D408A0" w:rsidRDefault="00D408A0" w:rsidP="00D408A0">
      <w:pPr>
        <w:rPr>
          <w:noProof/>
          <w:rtl/>
        </w:rPr>
      </w:pPr>
    </w:p>
    <w:p w14:paraId="624BBFB0" w14:textId="0F05B68E" w:rsidR="00D408A0" w:rsidRDefault="00D408A0" w:rsidP="00D408A0">
      <w:pPr>
        <w:ind w:firstLine="720"/>
        <w:rPr>
          <w:rtl/>
          <w:lang w:bidi="ar-EG"/>
        </w:rPr>
      </w:pPr>
    </w:p>
    <w:p w14:paraId="69392379" w14:textId="5012DA82" w:rsidR="00D408A0" w:rsidRDefault="00D408A0" w:rsidP="00D408A0">
      <w:pPr>
        <w:ind w:firstLine="720"/>
        <w:rPr>
          <w:rtl/>
          <w:lang w:bidi="ar-EG"/>
        </w:rPr>
      </w:pPr>
    </w:p>
    <w:p w14:paraId="7E55893C" w14:textId="327EC519" w:rsidR="00D408A0" w:rsidRDefault="00D408A0" w:rsidP="00D408A0">
      <w:pPr>
        <w:ind w:firstLine="720"/>
        <w:rPr>
          <w:rtl/>
          <w:lang w:bidi="ar-EG"/>
        </w:rPr>
      </w:pPr>
    </w:p>
    <w:p w14:paraId="445C2520" w14:textId="1E091CAF" w:rsidR="00D408A0" w:rsidRDefault="00D408A0" w:rsidP="00D408A0">
      <w:pPr>
        <w:ind w:firstLine="720"/>
        <w:rPr>
          <w:rtl/>
          <w:lang w:bidi="ar-EG"/>
        </w:rPr>
      </w:pPr>
    </w:p>
    <w:p w14:paraId="5E9E3A2B" w14:textId="77777777" w:rsidR="00D408A0" w:rsidRPr="00D408A0" w:rsidRDefault="00D408A0" w:rsidP="00D408A0">
      <w:pPr>
        <w:ind w:firstLine="720"/>
        <w:rPr>
          <w:lang w:bidi="ar-EG"/>
        </w:rPr>
      </w:pPr>
    </w:p>
    <w:sectPr w:rsidR="00D408A0" w:rsidRPr="00D408A0" w:rsidSect="00A345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2FBD"/>
    <w:multiLevelType w:val="hybridMultilevel"/>
    <w:tmpl w:val="292A8070"/>
    <w:lvl w:ilvl="0" w:tplc="84AC6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D32F4"/>
    <w:multiLevelType w:val="hybridMultilevel"/>
    <w:tmpl w:val="CDF834DC"/>
    <w:lvl w:ilvl="0" w:tplc="84AC6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12B78"/>
    <w:multiLevelType w:val="hybridMultilevel"/>
    <w:tmpl w:val="95C6608E"/>
    <w:lvl w:ilvl="0" w:tplc="84AC6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5F90"/>
    <w:multiLevelType w:val="hybridMultilevel"/>
    <w:tmpl w:val="BE8473E6"/>
    <w:lvl w:ilvl="0" w:tplc="BAEEBF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B2A65"/>
    <w:multiLevelType w:val="hybridMultilevel"/>
    <w:tmpl w:val="2BD016B2"/>
    <w:lvl w:ilvl="0" w:tplc="E4C4EB4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287E9E"/>
    <w:multiLevelType w:val="hybridMultilevel"/>
    <w:tmpl w:val="6F7204F0"/>
    <w:lvl w:ilvl="0" w:tplc="D248A4E4">
      <w:start w:val="9"/>
      <w:numFmt w:val="bullet"/>
      <w:lvlText w:val="-"/>
      <w:lvlJc w:val="left"/>
      <w:pPr>
        <w:ind w:left="5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60973B98"/>
    <w:multiLevelType w:val="hybridMultilevel"/>
    <w:tmpl w:val="11E4BAB8"/>
    <w:lvl w:ilvl="0" w:tplc="84AC60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5D7CEB"/>
    <w:multiLevelType w:val="hybridMultilevel"/>
    <w:tmpl w:val="2E64FBA6"/>
    <w:lvl w:ilvl="0" w:tplc="84AC60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7551E0"/>
    <w:multiLevelType w:val="hybridMultilevel"/>
    <w:tmpl w:val="83561376"/>
    <w:lvl w:ilvl="0" w:tplc="84AC6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63DEA"/>
    <w:multiLevelType w:val="hybridMultilevel"/>
    <w:tmpl w:val="FAD2E018"/>
    <w:lvl w:ilvl="0" w:tplc="84E023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B5BA9"/>
    <w:multiLevelType w:val="hybridMultilevel"/>
    <w:tmpl w:val="6B5ABE38"/>
    <w:lvl w:ilvl="0" w:tplc="84AC60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8E36FC"/>
    <w:multiLevelType w:val="hybridMultilevel"/>
    <w:tmpl w:val="45565CE8"/>
    <w:lvl w:ilvl="0" w:tplc="84AC6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1B4"/>
    <w:rsid w:val="00001046"/>
    <w:rsid w:val="001033D7"/>
    <w:rsid w:val="0023084B"/>
    <w:rsid w:val="00323A7A"/>
    <w:rsid w:val="003C6E5E"/>
    <w:rsid w:val="0047279B"/>
    <w:rsid w:val="004E55AC"/>
    <w:rsid w:val="00530910"/>
    <w:rsid w:val="005A1285"/>
    <w:rsid w:val="005F41B4"/>
    <w:rsid w:val="00601D69"/>
    <w:rsid w:val="00696CB7"/>
    <w:rsid w:val="007146F7"/>
    <w:rsid w:val="00741CCE"/>
    <w:rsid w:val="009402E9"/>
    <w:rsid w:val="00A06524"/>
    <w:rsid w:val="00A3459D"/>
    <w:rsid w:val="00AF79E5"/>
    <w:rsid w:val="00C95F42"/>
    <w:rsid w:val="00C96D4E"/>
    <w:rsid w:val="00D3428F"/>
    <w:rsid w:val="00D408A0"/>
    <w:rsid w:val="00D80C82"/>
    <w:rsid w:val="00E4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94421"/>
  <w15:docId w15:val="{1C3F6545-3DBF-4D4F-8663-6C96B1E8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B4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5F41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C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2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6F7"/>
    <w:pPr>
      <w:tabs>
        <w:tab w:val="center" w:pos="4153"/>
        <w:tab w:val="right" w:pos="8306"/>
      </w:tabs>
      <w:bidi w:val="0"/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146F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CDC_LEEP</dc:creator>
  <cp:lastModifiedBy>new</cp:lastModifiedBy>
  <cp:revision>5</cp:revision>
  <dcterms:created xsi:type="dcterms:W3CDTF">2019-12-02T18:59:00Z</dcterms:created>
  <dcterms:modified xsi:type="dcterms:W3CDTF">2019-12-10T19:49:00Z</dcterms:modified>
</cp:coreProperties>
</file>